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宿州市“企业家接待日”来访企业预约登记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3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50767A-12FF-46CF-9F5E-CF1C0711EAC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3B05099-8037-40E6-BB15-479897011E1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5DB6359F-B9C0-44D8-9886-E18273E947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09CC17-5251-43BB-ABB1-8449C8C8E2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NjM0N2UyZGJiZjJjNmY2MWZiZjI5NWU2MDJiM2YifQ=="/>
  </w:docVars>
  <w:rsids>
    <w:rsidRoot w:val="24500A51"/>
    <w:rsid w:val="2450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2024-05-28T08:56:00Z</dcterms:created>
  <dc:creator>稳稳的幸福1374546425</dc:creator>
  <cp:lastModifiedBy>稳稳的幸福1374546425</cp:lastModifiedBy>
  <dcterms:modified xsi:type="dcterms:W3CDTF">2024-05-28T08:57:07Z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48346487DD4343ED995E9839CE58493B_11</vt:lpwstr>
  </property>
</Properties>
</file>